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D7A0" w14:textId="7789EB2A" w:rsidR="00E8599F" w:rsidRPr="00E703BA" w:rsidRDefault="00886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30</w:t>
      </w:r>
      <w:r w:rsidR="00E97520" w:rsidRPr="00E703BA">
        <w:rPr>
          <w:rFonts w:ascii="Times New Roman" w:hAnsi="Times New Roman" w:cs="Times New Roman"/>
        </w:rPr>
        <w:t>, 2021</w:t>
      </w:r>
    </w:p>
    <w:p w14:paraId="1EBAF8EF" w14:textId="77777777" w:rsidR="00E8599F" w:rsidRPr="00E703BA" w:rsidRDefault="00E8599F">
      <w:pPr>
        <w:rPr>
          <w:rFonts w:ascii="Times New Roman" w:hAnsi="Times New Roman" w:cs="Times New Roman"/>
        </w:rPr>
      </w:pPr>
    </w:p>
    <w:p w14:paraId="74A94CD2" w14:textId="74AB990A" w:rsidR="008C2D86" w:rsidRPr="00E703BA" w:rsidRDefault="004C2BE4">
      <w:pPr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>Memorandum of Understanding</w:t>
      </w:r>
    </w:p>
    <w:p w14:paraId="761B0120" w14:textId="6BEED424" w:rsidR="004C2BE4" w:rsidRPr="00E703BA" w:rsidRDefault="004C2BE4">
      <w:pPr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>Between the Lansing Education Association and Lansing USD 469</w:t>
      </w:r>
    </w:p>
    <w:p w14:paraId="408D1637" w14:textId="50FB1F54" w:rsidR="0000798F" w:rsidRPr="00E703BA" w:rsidRDefault="00377B42" w:rsidP="0000798F">
      <w:pPr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 xml:space="preserve">Re: </w:t>
      </w:r>
      <w:r w:rsidR="0088649F">
        <w:rPr>
          <w:rFonts w:ascii="Times New Roman" w:hAnsi="Times New Roman" w:cs="Times New Roman"/>
        </w:rPr>
        <w:t>Substitute Unavailability compensation</w:t>
      </w:r>
    </w:p>
    <w:p w14:paraId="5934CACC" w14:textId="273109E5" w:rsidR="00BE7DF0" w:rsidRPr="00E703BA" w:rsidRDefault="00BE7DF0" w:rsidP="0000798F">
      <w:pPr>
        <w:rPr>
          <w:rFonts w:ascii="Times New Roman" w:hAnsi="Times New Roman" w:cs="Times New Roman"/>
        </w:rPr>
      </w:pPr>
    </w:p>
    <w:p w14:paraId="6AFA6036" w14:textId="7F99FFF0" w:rsidR="004C2BE4" w:rsidRPr="00E703BA" w:rsidRDefault="004C2BE4" w:rsidP="0000798F">
      <w:pPr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  <w:color w:val="000000"/>
        </w:rPr>
        <w:t> </w:t>
      </w:r>
    </w:p>
    <w:p w14:paraId="1A992A44" w14:textId="39213B9C" w:rsidR="00BE7DF0" w:rsidRDefault="004C2BE4" w:rsidP="00BE7DF0">
      <w:pPr>
        <w:keepNext/>
        <w:keepLines/>
        <w:spacing w:after="10" w:line="249" w:lineRule="auto"/>
        <w:ind w:left="412" w:right="405" w:hanging="1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r w:rsidRPr="00E703BA">
        <w:rPr>
          <w:rFonts w:ascii="Times New Roman" w:hAnsi="Times New Roman" w:cs="Times New Roman"/>
          <w:color w:val="212121"/>
        </w:rPr>
        <w:t> </w:t>
      </w:r>
      <w:r w:rsidR="00BE7DF0" w:rsidRPr="00E703BA">
        <w:rPr>
          <w:rFonts w:ascii="Times New Roman" w:eastAsia="Times New Roman" w:hAnsi="Times New Roman" w:cs="Times New Roman"/>
          <w:color w:val="000000"/>
        </w:rPr>
        <w:t>ARTICLE VII</w:t>
      </w:r>
      <w:r w:rsidR="0088649F">
        <w:rPr>
          <w:rFonts w:ascii="Times New Roman" w:eastAsia="Times New Roman" w:hAnsi="Times New Roman" w:cs="Times New Roman"/>
          <w:color w:val="000000"/>
        </w:rPr>
        <w:t>I</w:t>
      </w:r>
    </w:p>
    <w:p w14:paraId="4AF8B43A" w14:textId="4226E5C5" w:rsidR="0088649F" w:rsidRDefault="0088649F" w:rsidP="00BE7DF0">
      <w:pPr>
        <w:keepNext/>
        <w:keepLines/>
        <w:spacing w:after="10" w:line="249" w:lineRule="auto"/>
        <w:ind w:left="412" w:right="405" w:hanging="1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219048D0" w14:textId="77777777" w:rsidR="0088649F" w:rsidRPr="0088649F" w:rsidRDefault="0088649F" w:rsidP="0088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49F">
        <w:rPr>
          <w:rFonts w:ascii="TimesNewRomanPSMT" w:eastAsia="Times New Roman" w:hAnsi="TimesNewRomanPSMT" w:cs="Times New Roman"/>
          <w:sz w:val="24"/>
          <w:szCs w:val="24"/>
        </w:rPr>
        <w:t xml:space="preserve">B. SUBSTITUTE UNAVAILABILITY </w:t>
      </w:r>
    </w:p>
    <w:p w14:paraId="37462AEE" w14:textId="010F92DD" w:rsidR="0088649F" w:rsidRPr="0088649F" w:rsidRDefault="0088649F" w:rsidP="0088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49F">
        <w:rPr>
          <w:rFonts w:ascii="TimesNewRomanPSMT" w:eastAsia="Times New Roman" w:hAnsi="TimesNewRomanPSMT" w:cs="Times New Roman"/>
          <w:sz w:val="24"/>
          <w:szCs w:val="24"/>
        </w:rPr>
        <w:t xml:space="preserve">If, due to the unavailability of a substitute, a teacher covers a class during his or her planning time at the request of the principal, such teacher will be compensated at an hourly rate of </w:t>
      </w:r>
      <w:r w:rsidRPr="0088649F">
        <w:rPr>
          <w:rFonts w:ascii="TimesNewRomanPSMT" w:eastAsia="Times New Roman" w:hAnsi="TimesNewRomanPSMT" w:cs="Times New Roman"/>
          <w:strike/>
          <w:sz w:val="24"/>
          <w:szCs w:val="24"/>
        </w:rPr>
        <w:t>$17.00</w:t>
      </w:r>
      <w:r w:rsidRPr="0088649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 w:cs="Times New Roman"/>
          <w:color w:val="FF0000"/>
          <w:sz w:val="24"/>
          <w:szCs w:val="24"/>
        </w:rPr>
        <w:t xml:space="preserve">$22.00 </w:t>
      </w:r>
      <w:r w:rsidRPr="0088649F">
        <w:rPr>
          <w:rFonts w:ascii="TimesNewRomanPSMT" w:eastAsia="Times New Roman" w:hAnsi="TimesNewRomanPSMT" w:cs="Times New Roman"/>
          <w:sz w:val="24"/>
          <w:szCs w:val="24"/>
        </w:rPr>
        <w:t xml:space="preserve">per hour. (Refer to Article II M.) </w:t>
      </w:r>
    </w:p>
    <w:p w14:paraId="69498218" w14:textId="77777777" w:rsidR="0088649F" w:rsidRPr="00E703BA" w:rsidRDefault="0088649F" w:rsidP="0088649F">
      <w:pPr>
        <w:keepNext/>
        <w:keepLines/>
        <w:spacing w:after="10" w:line="249" w:lineRule="auto"/>
        <w:ind w:left="412" w:right="405" w:hanging="10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00F7206A" w14:textId="77777777" w:rsidR="00BE7DF0" w:rsidRPr="00E703BA" w:rsidRDefault="00BE7DF0" w:rsidP="00BE7DF0">
      <w:pPr>
        <w:spacing w:after="0"/>
        <w:ind w:left="57"/>
        <w:jc w:val="center"/>
        <w:rPr>
          <w:rFonts w:ascii="Times New Roman" w:eastAsia="Times New Roman" w:hAnsi="Times New Roman" w:cs="Times New Roman"/>
          <w:color w:val="000000"/>
        </w:rPr>
      </w:pPr>
      <w:r w:rsidRPr="00E703B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FCC1E4" w14:textId="77777777" w:rsidR="00BE7DF0" w:rsidRPr="00E703BA" w:rsidRDefault="00BE7DF0" w:rsidP="00BE7DF0">
      <w:pPr>
        <w:pStyle w:val="xxmsolistparagraph"/>
        <w:rPr>
          <w:rFonts w:ascii="Times New Roman" w:hAnsi="Times New Roman" w:cs="Times New Roman"/>
          <w:color w:val="000000"/>
        </w:rPr>
      </w:pPr>
    </w:p>
    <w:p w14:paraId="741F3D2F" w14:textId="0503B3C5" w:rsidR="004C2BE4" w:rsidRPr="00E703BA" w:rsidRDefault="004C2BE4" w:rsidP="004C2BE4">
      <w:pPr>
        <w:pStyle w:val="xxmsolistparagraph"/>
        <w:rPr>
          <w:rFonts w:ascii="Times New Roman" w:hAnsi="Times New Roman" w:cs="Times New Roman"/>
          <w:color w:val="212121"/>
        </w:rPr>
      </w:pPr>
      <w:r w:rsidRPr="00E703BA">
        <w:rPr>
          <w:rFonts w:ascii="Times New Roman" w:hAnsi="Times New Roman" w:cs="Times New Roman"/>
          <w:color w:val="212121"/>
        </w:rPr>
        <w:t>This agreement will be binding f</w:t>
      </w:r>
      <w:r w:rsidR="00E8599F" w:rsidRPr="00E703BA">
        <w:rPr>
          <w:rFonts w:ascii="Times New Roman" w:hAnsi="Times New Roman" w:cs="Times New Roman"/>
          <w:color w:val="212121"/>
        </w:rPr>
        <w:t xml:space="preserve">or </w:t>
      </w:r>
      <w:r w:rsidR="00E703BA" w:rsidRPr="00E703BA">
        <w:rPr>
          <w:rFonts w:ascii="Times New Roman" w:hAnsi="Times New Roman" w:cs="Times New Roman"/>
          <w:color w:val="212121"/>
        </w:rPr>
        <w:t xml:space="preserve">the 2021-22 contract year </w:t>
      </w:r>
      <w:r w:rsidR="00E8599F" w:rsidRPr="00E703BA">
        <w:rPr>
          <w:rFonts w:ascii="Times New Roman" w:hAnsi="Times New Roman" w:cs="Times New Roman"/>
          <w:color w:val="212121"/>
        </w:rPr>
        <w:t>during which time it may or may not</w:t>
      </w:r>
      <w:r w:rsidR="003F0950" w:rsidRPr="00E703BA">
        <w:rPr>
          <w:rFonts w:ascii="Times New Roman" w:hAnsi="Times New Roman" w:cs="Times New Roman"/>
          <w:color w:val="212121"/>
        </w:rPr>
        <w:t xml:space="preserve"> be</w:t>
      </w:r>
      <w:r w:rsidR="00E8599F" w:rsidRPr="00E703BA">
        <w:rPr>
          <w:rFonts w:ascii="Times New Roman" w:hAnsi="Times New Roman" w:cs="Times New Roman"/>
          <w:color w:val="212121"/>
        </w:rPr>
        <w:t xml:space="preserve"> addressed</w:t>
      </w:r>
      <w:r w:rsidR="00377B42" w:rsidRPr="00E703BA">
        <w:rPr>
          <w:rFonts w:ascii="Times New Roman" w:hAnsi="Times New Roman" w:cs="Times New Roman"/>
          <w:color w:val="212121"/>
        </w:rPr>
        <w:t xml:space="preserve"> in negotiations for the 2</w:t>
      </w:r>
      <w:r w:rsidR="00E703BA" w:rsidRPr="00E703BA">
        <w:rPr>
          <w:rFonts w:ascii="Times New Roman" w:hAnsi="Times New Roman" w:cs="Times New Roman"/>
          <w:color w:val="212121"/>
        </w:rPr>
        <w:t>2</w:t>
      </w:r>
      <w:r w:rsidR="00377B42" w:rsidRPr="00E703BA">
        <w:rPr>
          <w:rFonts w:ascii="Times New Roman" w:hAnsi="Times New Roman" w:cs="Times New Roman"/>
          <w:color w:val="212121"/>
        </w:rPr>
        <w:t>-2</w:t>
      </w:r>
      <w:r w:rsidR="00E703BA" w:rsidRPr="00E703BA">
        <w:rPr>
          <w:rFonts w:ascii="Times New Roman" w:hAnsi="Times New Roman" w:cs="Times New Roman"/>
          <w:color w:val="212121"/>
        </w:rPr>
        <w:t>3</w:t>
      </w:r>
      <w:r w:rsidRPr="00E703BA">
        <w:rPr>
          <w:rFonts w:ascii="Times New Roman" w:hAnsi="Times New Roman" w:cs="Times New Roman"/>
          <w:color w:val="212121"/>
        </w:rPr>
        <w:t xml:space="preserve"> </w:t>
      </w:r>
      <w:r w:rsidR="00F07B74" w:rsidRPr="00E703BA">
        <w:rPr>
          <w:rFonts w:ascii="Times New Roman" w:hAnsi="Times New Roman" w:cs="Times New Roman"/>
          <w:color w:val="212121"/>
        </w:rPr>
        <w:t>contract.</w:t>
      </w:r>
    </w:p>
    <w:p w14:paraId="0F8601B8" w14:textId="22FCB408" w:rsidR="00F07B74" w:rsidRPr="00E703BA" w:rsidRDefault="00F07B74" w:rsidP="004C2BE4">
      <w:pPr>
        <w:pStyle w:val="xxmsolistparagraph"/>
        <w:rPr>
          <w:rFonts w:ascii="Times New Roman" w:hAnsi="Times New Roman" w:cs="Times New Roman"/>
        </w:rPr>
      </w:pPr>
    </w:p>
    <w:p w14:paraId="5393559F" w14:textId="23EDCC7A" w:rsidR="00F07B74" w:rsidRPr="00E703BA" w:rsidRDefault="00F07B74" w:rsidP="004C2BE4">
      <w:pPr>
        <w:pStyle w:val="xxmsolistparagraph"/>
        <w:rPr>
          <w:rFonts w:ascii="Times New Roman" w:hAnsi="Times New Roman" w:cs="Times New Roman"/>
        </w:rPr>
      </w:pPr>
    </w:p>
    <w:p w14:paraId="74CA30F8" w14:textId="77777777" w:rsidR="00F07B74" w:rsidRPr="00E703BA" w:rsidRDefault="00F07B74" w:rsidP="004C2BE4">
      <w:pPr>
        <w:pStyle w:val="xxmsolistparagraph"/>
        <w:rPr>
          <w:rFonts w:ascii="Times New Roman" w:hAnsi="Times New Roman" w:cs="Times New Roman"/>
        </w:rPr>
      </w:pPr>
    </w:p>
    <w:p w14:paraId="4F5EEA4F" w14:textId="77777777" w:rsidR="00F07B74" w:rsidRPr="00E703BA" w:rsidRDefault="00F07B74" w:rsidP="00F07B74">
      <w:pPr>
        <w:pStyle w:val="xxmsolistparagraph"/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>______________________________</w:t>
      </w:r>
    </w:p>
    <w:p w14:paraId="074FB039" w14:textId="71E0B141" w:rsidR="00F07B74" w:rsidRPr="00E703BA" w:rsidRDefault="00E703BA" w:rsidP="00F07B74">
      <w:pPr>
        <w:pStyle w:val="xxmsolistparagraph"/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>Debbie Beall</w:t>
      </w:r>
      <w:r w:rsidR="00E8599F" w:rsidRPr="00E703BA">
        <w:rPr>
          <w:rFonts w:ascii="Times New Roman" w:hAnsi="Times New Roman" w:cs="Times New Roman"/>
        </w:rPr>
        <w:t xml:space="preserve">, LEA </w:t>
      </w:r>
      <w:r w:rsidR="003D3FB8" w:rsidRPr="00E703BA">
        <w:rPr>
          <w:rFonts w:ascii="Times New Roman" w:hAnsi="Times New Roman" w:cs="Times New Roman"/>
        </w:rPr>
        <w:t>President/</w:t>
      </w:r>
      <w:r w:rsidR="00377B42" w:rsidRPr="00E703BA">
        <w:rPr>
          <w:rFonts w:ascii="Times New Roman" w:hAnsi="Times New Roman" w:cs="Times New Roman"/>
        </w:rPr>
        <w:t xml:space="preserve"> Ron Averill </w:t>
      </w:r>
      <w:r w:rsidR="00E8599F" w:rsidRPr="00E703BA">
        <w:rPr>
          <w:rFonts w:ascii="Times New Roman" w:hAnsi="Times New Roman" w:cs="Times New Roman"/>
        </w:rPr>
        <w:t>Spokesperson</w:t>
      </w:r>
    </w:p>
    <w:p w14:paraId="4C5CA25B" w14:textId="77777777" w:rsidR="00F07B74" w:rsidRPr="00E703BA" w:rsidRDefault="00F07B74" w:rsidP="004C2BE4">
      <w:pPr>
        <w:pStyle w:val="xxmsolistparagraph"/>
        <w:rPr>
          <w:rFonts w:ascii="Times New Roman" w:hAnsi="Times New Roman" w:cs="Times New Roman"/>
        </w:rPr>
      </w:pPr>
    </w:p>
    <w:p w14:paraId="6E492E16" w14:textId="31BD584E" w:rsidR="00F07B74" w:rsidRPr="00E703BA" w:rsidRDefault="00F07B74" w:rsidP="004C2BE4">
      <w:pPr>
        <w:pStyle w:val="xxmsolistparagraph"/>
        <w:rPr>
          <w:rFonts w:ascii="Times New Roman" w:hAnsi="Times New Roman" w:cs="Times New Roman"/>
        </w:rPr>
      </w:pPr>
    </w:p>
    <w:p w14:paraId="46CD03AC" w14:textId="4212C88F" w:rsidR="00F07B74" w:rsidRPr="00E703BA" w:rsidRDefault="00F07B74" w:rsidP="004C2BE4">
      <w:pPr>
        <w:pStyle w:val="xxmsolistparagraph"/>
        <w:rPr>
          <w:rFonts w:ascii="Times New Roman" w:hAnsi="Times New Roman" w:cs="Times New Roman"/>
        </w:rPr>
      </w:pPr>
    </w:p>
    <w:p w14:paraId="65A4DF14" w14:textId="010EE6E6" w:rsidR="00F07B74" w:rsidRPr="00E703BA" w:rsidRDefault="00F07B74" w:rsidP="004C2BE4">
      <w:pPr>
        <w:pStyle w:val="xxmsolistparagraph"/>
        <w:rPr>
          <w:rFonts w:ascii="Times New Roman" w:hAnsi="Times New Roman" w:cs="Times New Roman"/>
        </w:rPr>
      </w:pPr>
    </w:p>
    <w:p w14:paraId="69BFDD54" w14:textId="77777777" w:rsidR="00F07B74" w:rsidRPr="00E703BA" w:rsidRDefault="00F07B74" w:rsidP="00F07B74">
      <w:pPr>
        <w:pStyle w:val="xxmsolistparagraph"/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>______________________________</w:t>
      </w:r>
    </w:p>
    <w:p w14:paraId="009AC8D5" w14:textId="56B1C8EC" w:rsidR="00F07B74" w:rsidRPr="00E703BA" w:rsidRDefault="00F32A8C" w:rsidP="00F07B74">
      <w:pPr>
        <w:pStyle w:val="xxmsolistparagraph"/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>Dan Wessel</w:t>
      </w:r>
      <w:r w:rsidR="00F07B74" w:rsidRPr="00E703BA">
        <w:rPr>
          <w:rFonts w:ascii="Times New Roman" w:hAnsi="Times New Roman" w:cs="Times New Roman"/>
        </w:rPr>
        <w:t>, USD 469 Superintendent</w:t>
      </w:r>
    </w:p>
    <w:p w14:paraId="190B5873" w14:textId="77777777" w:rsidR="00D27C2D" w:rsidRPr="00E703BA" w:rsidRDefault="00D27C2D" w:rsidP="00F07B74">
      <w:pPr>
        <w:pStyle w:val="xxmsolistparagraph"/>
        <w:rPr>
          <w:rFonts w:ascii="Times New Roman" w:hAnsi="Times New Roman" w:cs="Times New Roman"/>
        </w:rPr>
      </w:pPr>
    </w:p>
    <w:p w14:paraId="634CE4C7" w14:textId="77777777" w:rsidR="00D27C2D" w:rsidRPr="00E703BA" w:rsidRDefault="00D27C2D" w:rsidP="00F07B74">
      <w:pPr>
        <w:pStyle w:val="xxmsolistparagraph"/>
        <w:rPr>
          <w:rFonts w:ascii="Times New Roman" w:hAnsi="Times New Roman" w:cs="Times New Roman"/>
        </w:rPr>
      </w:pPr>
    </w:p>
    <w:p w14:paraId="17F19E8E" w14:textId="77777777" w:rsidR="00D27C2D" w:rsidRPr="00E703BA" w:rsidRDefault="00D27C2D" w:rsidP="00F07B74">
      <w:pPr>
        <w:pStyle w:val="xxmsolistparagraph"/>
        <w:rPr>
          <w:rFonts w:ascii="Times New Roman" w:hAnsi="Times New Roman" w:cs="Times New Roman"/>
        </w:rPr>
      </w:pPr>
    </w:p>
    <w:p w14:paraId="2B5C7585" w14:textId="77777777" w:rsidR="00D27C2D" w:rsidRPr="00E703BA" w:rsidRDefault="00D27C2D" w:rsidP="00F07B74">
      <w:pPr>
        <w:pStyle w:val="xxmsolistparagraph"/>
        <w:rPr>
          <w:rFonts w:ascii="Times New Roman" w:hAnsi="Times New Roman" w:cs="Times New Roman"/>
        </w:rPr>
      </w:pPr>
    </w:p>
    <w:p w14:paraId="1515312E" w14:textId="1F612845" w:rsidR="00D27C2D" w:rsidRPr="00E703BA" w:rsidRDefault="00D27C2D" w:rsidP="00F07B74">
      <w:pPr>
        <w:pStyle w:val="xxmsolistparagraph"/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>______________________________</w:t>
      </w:r>
    </w:p>
    <w:p w14:paraId="690C7E96" w14:textId="51E19F0A" w:rsidR="00D27C2D" w:rsidRPr="00E703BA" w:rsidRDefault="00E703BA" w:rsidP="00F07B74">
      <w:pPr>
        <w:pStyle w:val="xxmsolistparagraph"/>
        <w:rPr>
          <w:rFonts w:ascii="Times New Roman" w:hAnsi="Times New Roman" w:cs="Times New Roman"/>
        </w:rPr>
      </w:pPr>
      <w:r w:rsidRPr="00E703BA">
        <w:rPr>
          <w:rFonts w:ascii="Times New Roman" w:hAnsi="Times New Roman" w:cs="Times New Roman"/>
        </w:rPr>
        <w:t xml:space="preserve">Aaron </w:t>
      </w:r>
      <w:proofErr w:type="spellStart"/>
      <w:r w:rsidRPr="00E703BA">
        <w:rPr>
          <w:rFonts w:ascii="Times New Roman" w:hAnsi="Times New Roman" w:cs="Times New Roman"/>
        </w:rPr>
        <w:t>Yoakam</w:t>
      </w:r>
      <w:proofErr w:type="spellEnd"/>
      <w:r w:rsidR="00D27C2D" w:rsidRPr="00E703BA">
        <w:rPr>
          <w:rFonts w:ascii="Times New Roman" w:hAnsi="Times New Roman" w:cs="Times New Roman"/>
        </w:rPr>
        <w:t>, USD469 BOE President</w:t>
      </w:r>
    </w:p>
    <w:p w14:paraId="33BCB6DC" w14:textId="77777777" w:rsidR="00F07B74" w:rsidRPr="00E8599F" w:rsidRDefault="00F07B74" w:rsidP="004C2BE4">
      <w:pPr>
        <w:pStyle w:val="xxmsolistparagraph"/>
      </w:pPr>
    </w:p>
    <w:p w14:paraId="6A169F24" w14:textId="77777777" w:rsidR="0000798F" w:rsidRPr="00E8599F" w:rsidRDefault="0000798F" w:rsidP="0000798F">
      <w:pPr>
        <w:pStyle w:val="xxmsolistparagraph"/>
      </w:pPr>
    </w:p>
    <w:sectPr w:rsidR="0000798F" w:rsidRPr="00E8599F" w:rsidSect="00E70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D8F"/>
    <w:multiLevelType w:val="hybridMultilevel"/>
    <w:tmpl w:val="F588F7E2"/>
    <w:lvl w:ilvl="0" w:tplc="318E5A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26E12">
      <w:start w:val="1"/>
      <w:numFmt w:val="lowerLetter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2DC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8F0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E4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C21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8F9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0FB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077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A06E7"/>
    <w:multiLevelType w:val="hybridMultilevel"/>
    <w:tmpl w:val="4AE0D962"/>
    <w:lvl w:ilvl="0" w:tplc="81783BC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E4"/>
    <w:rsid w:val="0000798F"/>
    <w:rsid w:val="00114A2E"/>
    <w:rsid w:val="00246513"/>
    <w:rsid w:val="00377B42"/>
    <w:rsid w:val="003D3FB8"/>
    <w:rsid w:val="003F0950"/>
    <w:rsid w:val="004C2BE4"/>
    <w:rsid w:val="00522566"/>
    <w:rsid w:val="00757111"/>
    <w:rsid w:val="0088649F"/>
    <w:rsid w:val="008A29EC"/>
    <w:rsid w:val="00B02AA0"/>
    <w:rsid w:val="00BE0995"/>
    <w:rsid w:val="00BE7DF0"/>
    <w:rsid w:val="00C52A5D"/>
    <w:rsid w:val="00C66F74"/>
    <w:rsid w:val="00D27C2D"/>
    <w:rsid w:val="00D625F5"/>
    <w:rsid w:val="00E703BA"/>
    <w:rsid w:val="00E8599F"/>
    <w:rsid w:val="00E97520"/>
    <w:rsid w:val="00F07B74"/>
    <w:rsid w:val="00F32A8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9A4F"/>
  <w15:chartTrackingRefBased/>
  <w15:docId w15:val="{436944E5-1F7F-4CF1-9AD2-D06A5ED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BE4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uiPriority w:val="99"/>
    <w:semiHidden/>
    <w:rsid w:val="004C2BE4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00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Anna [KS]</dc:creator>
  <cp:keywords/>
  <dc:description/>
  <cp:lastModifiedBy>Sharon Burns</cp:lastModifiedBy>
  <cp:revision>2</cp:revision>
  <cp:lastPrinted>2020-08-18T19:09:00Z</cp:lastPrinted>
  <dcterms:created xsi:type="dcterms:W3CDTF">2021-09-14T17:22:00Z</dcterms:created>
  <dcterms:modified xsi:type="dcterms:W3CDTF">2021-09-14T17:22:00Z</dcterms:modified>
</cp:coreProperties>
</file>